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529a44321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523ed4255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Shamsher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e3ebe01114a31" /><Relationship Type="http://schemas.openxmlformats.org/officeDocument/2006/relationships/numbering" Target="/word/numbering.xml" Id="Rc15ad2780b6f44c9" /><Relationship Type="http://schemas.openxmlformats.org/officeDocument/2006/relationships/settings" Target="/word/settings.xml" Id="R1e7cb756372046aa" /><Relationship Type="http://schemas.openxmlformats.org/officeDocument/2006/relationships/image" Target="/word/media/00ed769f-5910-4bb7-89cf-11e76ff33476.png" Id="Rea9523ed425542bf" /></Relationships>
</file>