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baa16fb38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79cfd0fc8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Kotanai,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d403dcc644d40" /><Relationship Type="http://schemas.openxmlformats.org/officeDocument/2006/relationships/numbering" Target="/word/numbering.xml" Id="Rf2b1f9ebf4a24a74" /><Relationship Type="http://schemas.openxmlformats.org/officeDocument/2006/relationships/settings" Target="/word/settings.xml" Id="Refc833fea10b4f09" /><Relationship Type="http://schemas.openxmlformats.org/officeDocument/2006/relationships/image" Target="/word/media/e0987fe3-433b-431e-b667-9dae03badfa1.png" Id="Rf6479cfd0fc84621" /></Relationships>
</file>