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d4e6702f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41c25ee7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Kotha Genddo,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7ed2658b4f0c" /><Relationship Type="http://schemas.openxmlformats.org/officeDocument/2006/relationships/numbering" Target="/word/numbering.xml" Id="Rdfc120219d6849b5" /><Relationship Type="http://schemas.openxmlformats.org/officeDocument/2006/relationships/settings" Target="/word/settings.xml" Id="R9256173f9a0140c1" /><Relationship Type="http://schemas.openxmlformats.org/officeDocument/2006/relationships/image" Target="/word/media/5c2c3411-762b-45e4-8c64-9e35bcd16ac4.png" Id="R39e41c25ee724394" /></Relationships>
</file>