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3c269b3ef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4e4149324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c1e6fa9ff441a" /><Relationship Type="http://schemas.openxmlformats.org/officeDocument/2006/relationships/numbering" Target="/word/numbering.xml" Id="Rc5e737e95c104c4f" /><Relationship Type="http://schemas.openxmlformats.org/officeDocument/2006/relationships/settings" Target="/word/settings.xml" Id="R999133bd2d374c7b" /><Relationship Type="http://schemas.openxmlformats.org/officeDocument/2006/relationships/image" Target="/word/media/abb4abc9-6c7d-4f36-9645-68121f56c434.png" Id="Rf2b4e41493244f73" /></Relationships>
</file>