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9d2e2cf9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84a47292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23268e0340ed" /><Relationship Type="http://schemas.openxmlformats.org/officeDocument/2006/relationships/numbering" Target="/word/numbering.xml" Id="R40e14f971ff3412b" /><Relationship Type="http://schemas.openxmlformats.org/officeDocument/2006/relationships/settings" Target="/word/settings.xml" Id="R280067b64ff04d83" /><Relationship Type="http://schemas.openxmlformats.org/officeDocument/2006/relationships/image" Target="/word/media/e66ae9f2-d75b-428a-b319-249a7fe19f26.png" Id="Ra85f84a472924b27" /></Relationships>
</file>