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69d3e2e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6ea111c1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5e97dbca543c3" /><Relationship Type="http://schemas.openxmlformats.org/officeDocument/2006/relationships/numbering" Target="/word/numbering.xml" Id="Re290f19afaff4865" /><Relationship Type="http://schemas.openxmlformats.org/officeDocument/2006/relationships/settings" Target="/word/settings.xml" Id="Rdd471389cf0d4181" /><Relationship Type="http://schemas.openxmlformats.org/officeDocument/2006/relationships/image" Target="/word/media/6e80a895-c491-4cb9-95f1-184aed097346.png" Id="Rde866ea111c143db" /></Relationships>
</file>