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c836d024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8796ccd88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Kothi Khushi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93c80fc642ca" /><Relationship Type="http://schemas.openxmlformats.org/officeDocument/2006/relationships/numbering" Target="/word/numbering.xml" Id="R958c965c3c334149" /><Relationship Type="http://schemas.openxmlformats.org/officeDocument/2006/relationships/settings" Target="/word/settings.xml" Id="Ra16e83decc924b88" /><Relationship Type="http://schemas.openxmlformats.org/officeDocument/2006/relationships/image" Target="/word/media/84716c99-8fa3-4fe3-bdd5-af704f7744ef.png" Id="R5ba8796ccd884f3d" /></Relationships>
</file>