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0eec9c15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50f67201a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Kothian,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1166be3974451" /><Relationship Type="http://schemas.openxmlformats.org/officeDocument/2006/relationships/numbering" Target="/word/numbering.xml" Id="Rc145f3893d6c4c3f" /><Relationship Type="http://schemas.openxmlformats.org/officeDocument/2006/relationships/settings" Target="/word/settings.xml" Id="R5470add2cda3405c" /><Relationship Type="http://schemas.openxmlformats.org/officeDocument/2006/relationships/image" Target="/word/media/3e16c960-7091-4fa0-a6ad-8a075c8c7c45.png" Id="Rdd750f67201a4200" /></Relationships>
</file>