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4055727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20f2ebc42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420f88ca4d70" /><Relationship Type="http://schemas.openxmlformats.org/officeDocument/2006/relationships/numbering" Target="/word/numbering.xml" Id="Ra5060a0fc39443e8" /><Relationship Type="http://schemas.openxmlformats.org/officeDocument/2006/relationships/settings" Target="/word/settings.xml" Id="R0e1bb94d94df4ea8" /><Relationship Type="http://schemas.openxmlformats.org/officeDocument/2006/relationships/image" Target="/word/media/144c71cc-9aab-45af-84d2-6db2eb26a040.png" Id="R2ed20f2ebc424669" /></Relationships>
</file>