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e83c0c5cb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ddd345b57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8e1a88195485c" /><Relationship Type="http://schemas.openxmlformats.org/officeDocument/2006/relationships/numbering" Target="/word/numbering.xml" Id="Rcda1640b62cf4d1d" /><Relationship Type="http://schemas.openxmlformats.org/officeDocument/2006/relationships/settings" Target="/word/settings.xml" Id="Rfcfe6086921848b2" /><Relationship Type="http://schemas.openxmlformats.org/officeDocument/2006/relationships/image" Target="/word/media/d7b84607-5333-4612-8138-ea4dd8d329b6.png" Id="R83fddd345b574164" /></Relationships>
</file>