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23870217c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0c4a8a385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Kotia Mirzan,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b0dbacaff4c61" /><Relationship Type="http://schemas.openxmlformats.org/officeDocument/2006/relationships/numbering" Target="/word/numbering.xml" Id="R16dd3fee77d94f83" /><Relationship Type="http://schemas.openxmlformats.org/officeDocument/2006/relationships/settings" Target="/word/settings.xml" Id="R9b6ecc4b2eb94bb4" /><Relationship Type="http://schemas.openxmlformats.org/officeDocument/2006/relationships/image" Target="/word/media/b283a1b7-6514-42cb-811b-da80c4fdbe2a.png" Id="R0630c4a8a3854fb3" /></Relationships>
</file>