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cf918e36b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7d3f3fb6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Kotiewala,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38ab9929c4e6e" /><Relationship Type="http://schemas.openxmlformats.org/officeDocument/2006/relationships/numbering" Target="/word/numbering.xml" Id="R9d9a70287b0340ce" /><Relationship Type="http://schemas.openxmlformats.org/officeDocument/2006/relationships/settings" Target="/word/settings.xml" Id="R87617aa7ca3143be" /><Relationship Type="http://schemas.openxmlformats.org/officeDocument/2006/relationships/image" Target="/word/media/ca635857-373d-4680-bb91-2bf4d4d581be.png" Id="Rc9757d3f3fb64d70" /></Relationships>
</file>