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ca098dda6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aa78f0d0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Kotka Arsala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b854c937e4858" /><Relationship Type="http://schemas.openxmlformats.org/officeDocument/2006/relationships/numbering" Target="/word/numbering.xml" Id="R72a4de4a8fed4a9d" /><Relationship Type="http://schemas.openxmlformats.org/officeDocument/2006/relationships/settings" Target="/word/settings.xml" Id="R9a0acdbccdc54629" /><Relationship Type="http://schemas.openxmlformats.org/officeDocument/2006/relationships/image" Target="/word/media/deb36db5-caf4-4fd1-af67-dd28f83e812c.png" Id="R4e66aa78f0d04068" /></Relationships>
</file>