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9116acb50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6517c911a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Kotka Khan Mir,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31d2dd69c46d7" /><Relationship Type="http://schemas.openxmlformats.org/officeDocument/2006/relationships/numbering" Target="/word/numbering.xml" Id="Ree434c492c184363" /><Relationship Type="http://schemas.openxmlformats.org/officeDocument/2006/relationships/settings" Target="/word/settings.xml" Id="Reec24996a066439c" /><Relationship Type="http://schemas.openxmlformats.org/officeDocument/2006/relationships/image" Target="/word/media/e7fdd08d-bfd5-4281-8cc5-215f64d8fa44.png" Id="R42a6517c911a45b0" /></Relationships>
</file>