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126d31c3a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d4eafc78f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Kotka Sahib 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9abcc6abf46ef" /><Relationship Type="http://schemas.openxmlformats.org/officeDocument/2006/relationships/numbering" Target="/word/numbering.xml" Id="Rc9574027542243bf" /><Relationship Type="http://schemas.openxmlformats.org/officeDocument/2006/relationships/settings" Target="/word/settings.xml" Id="R06c78a7aea7c440e" /><Relationship Type="http://schemas.openxmlformats.org/officeDocument/2006/relationships/image" Target="/word/media/27a1e919-8bb1-4d91-b67b-d1dcfef05f62.png" Id="R379d4eafc78f42e7" /></Relationships>
</file>