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064070038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92c4f6fdd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Kotkai Sadar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1df9a2e8e4f29" /><Relationship Type="http://schemas.openxmlformats.org/officeDocument/2006/relationships/numbering" Target="/word/numbering.xml" Id="R58baff89686c4878" /><Relationship Type="http://schemas.openxmlformats.org/officeDocument/2006/relationships/settings" Target="/word/settings.xml" Id="Rf7c0297d9fb74191" /><Relationship Type="http://schemas.openxmlformats.org/officeDocument/2006/relationships/image" Target="/word/media/8e94b4a5-a0d5-4594-b80e-91a59786a229.png" Id="Racd92c4f6fdd40a1" /></Relationships>
</file>