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dafd7fc1d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cb3e41fa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Arif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7523230940cc" /><Relationship Type="http://schemas.openxmlformats.org/officeDocument/2006/relationships/numbering" Target="/word/numbering.xml" Id="Rb41b6ac0cb814144" /><Relationship Type="http://schemas.openxmlformats.org/officeDocument/2006/relationships/settings" Target="/word/settings.xml" Id="Rd7eb5dc744bc4580" /><Relationship Type="http://schemas.openxmlformats.org/officeDocument/2006/relationships/image" Target="/word/media/3699f6be-6ba5-4cf7-a423-b46f2c46d932.png" Id="Rf37cb3e41fad4576" /></Relationships>
</file>