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1ecee06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3dc2757d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Kotla Asad Yar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9e4589b24ba1" /><Relationship Type="http://schemas.openxmlformats.org/officeDocument/2006/relationships/numbering" Target="/word/numbering.xml" Id="R4877b8e8270d4459" /><Relationship Type="http://schemas.openxmlformats.org/officeDocument/2006/relationships/settings" Target="/word/settings.xml" Id="R736d26fa99e84eb9" /><Relationship Type="http://schemas.openxmlformats.org/officeDocument/2006/relationships/image" Target="/word/media/b74a3897-6cb4-4736-bf31-bd081b786dfe.png" Id="Rd37d3dc2757d42e3" /></Relationships>
</file>