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f7651bc6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0d380ba2d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Dilbar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37297d6c94874" /><Relationship Type="http://schemas.openxmlformats.org/officeDocument/2006/relationships/numbering" Target="/word/numbering.xml" Id="R2cd94d0df1f74802" /><Relationship Type="http://schemas.openxmlformats.org/officeDocument/2006/relationships/settings" Target="/word/settings.xml" Id="R824c225a7f8340ec" /><Relationship Type="http://schemas.openxmlformats.org/officeDocument/2006/relationships/image" Target="/word/media/33a9af79-1830-46c2-81b8-392f2a29d318.png" Id="R7da0d380ba2d40a8" /></Relationships>
</file>