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1aae36e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f6e55ecb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5d1fddf744318" /><Relationship Type="http://schemas.openxmlformats.org/officeDocument/2006/relationships/numbering" Target="/word/numbering.xml" Id="R3da647418a6e4879" /><Relationship Type="http://schemas.openxmlformats.org/officeDocument/2006/relationships/settings" Target="/word/settings.xml" Id="R8d8a776b383e4124" /><Relationship Type="http://schemas.openxmlformats.org/officeDocument/2006/relationships/image" Target="/word/media/fccee3e3-456a-467a-9e3a-122cefc583fc.png" Id="R0698f6e55ecb45fd" /></Relationships>
</file>