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969a569a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72fc4b41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Kahalwan,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747f31ca94957" /><Relationship Type="http://schemas.openxmlformats.org/officeDocument/2006/relationships/numbering" Target="/word/numbering.xml" Id="Rd877ce66609e4180" /><Relationship Type="http://schemas.openxmlformats.org/officeDocument/2006/relationships/settings" Target="/word/settings.xml" Id="Rd1c02f19af78487a" /><Relationship Type="http://schemas.openxmlformats.org/officeDocument/2006/relationships/image" Target="/word/media/68e1d6a7-eef3-4161-9769-8a8ab06091e8.png" Id="R2cd372fc4b414855" /></Relationships>
</file>