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51e34612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aae9a87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Kambohan,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643806044ca8" /><Relationship Type="http://schemas.openxmlformats.org/officeDocument/2006/relationships/numbering" Target="/word/numbering.xml" Id="Rdf64902ffb2e4b00" /><Relationship Type="http://schemas.openxmlformats.org/officeDocument/2006/relationships/settings" Target="/word/settings.xml" Id="R63a2a321133a43c7" /><Relationship Type="http://schemas.openxmlformats.org/officeDocument/2006/relationships/image" Target="/word/media/0071dd3d-af0d-4c1d-9571-6e803a571667.png" Id="R2568aae9a8724f64" /></Relationships>
</file>