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6b7ffc792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bdb5c13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Khuda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4d57a0f15401d" /><Relationship Type="http://schemas.openxmlformats.org/officeDocument/2006/relationships/numbering" Target="/word/numbering.xml" Id="R8b4c1130e9b24c58" /><Relationship Type="http://schemas.openxmlformats.org/officeDocument/2006/relationships/settings" Target="/word/settings.xml" Id="Rcd46cc8dcd8c4504" /><Relationship Type="http://schemas.openxmlformats.org/officeDocument/2006/relationships/image" Target="/word/media/53ebff49-f6b4-4290-8f16-e77658de14a2.png" Id="R0069bdb5c13b4667" /></Relationships>
</file>