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89da7c1b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0b09646f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Niazi,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8ba6f3144f8d" /><Relationship Type="http://schemas.openxmlformats.org/officeDocument/2006/relationships/numbering" Target="/word/numbering.xml" Id="R35a15028a33a4fb2" /><Relationship Type="http://schemas.openxmlformats.org/officeDocument/2006/relationships/settings" Target="/word/settings.xml" Id="R8c05a5c513844830" /><Relationship Type="http://schemas.openxmlformats.org/officeDocument/2006/relationships/image" Target="/word/media/37378c3f-8a06-4069-931f-925ea84490d3.png" Id="R8e880b09646f4b43" /></Relationships>
</file>