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a6ebe0ac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81932c65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Sikhani,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c6c9151b149fa" /><Relationship Type="http://schemas.openxmlformats.org/officeDocument/2006/relationships/numbering" Target="/word/numbering.xml" Id="R034c3edccce646b2" /><Relationship Type="http://schemas.openxmlformats.org/officeDocument/2006/relationships/settings" Target="/word/settings.xml" Id="Red827487700c4570" /><Relationship Type="http://schemas.openxmlformats.org/officeDocument/2006/relationships/image" Target="/word/media/e9b15bc1-76b5-4d54-babc-057578664768.png" Id="R46f81932c65940f9" /></Relationships>
</file>