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e7cec6d57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dbc42e9f6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959915b574b06" /><Relationship Type="http://schemas.openxmlformats.org/officeDocument/2006/relationships/numbering" Target="/word/numbering.xml" Id="R92bb38ba29764386" /><Relationship Type="http://schemas.openxmlformats.org/officeDocument/2006/relationships/settings" Target="/word/settings.xml" Id="R2ee00046ba754a70" /><Relationship Type="http://schemas.openxmlformats.org/officeDocument/2006/relationships/image" Target="/word/media/291156ab-ed6b-401c-8228-088de6e24c64.png" Id="Rcdddbc42e9f64a15" /></Relationships>
</file>