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397cd0880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3da4834b9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Baba Hira,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8b42fb51b4fe1" /><Relationship Type="http://schemas.openxmlformats.org/officeDocument/2006/relationships/numbering" Target="/word/numbering.xml" Id="Rf9370e36cb074d2b" /><Relationship Type="http://schemas.openxmlformats.org/officeDocument/2006/relationships/settings" Target="/word/settings.xml" Id="R1b824c8f0a094409" /><Relationship Type="http://schemas.openxmlformats.org/officeDocument/2006/relationships/image" Target="/word/media/682f5fa6-2be4-4af9-b2e5-b3aa018f7c4a.png" Id="Rf3c3da4834b94a66" /></Relationships>
</file>