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1ad72cbd9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1c0939412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Dugal,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909db86c84d77" /><Relationship Type="http://schemas.openxmlformats.org/officeDocument/2006/relationships/numbering" Target="/word/numbering.xml" Id="Rb2db074286bc4a17" /><Relationship Type="http://schemas.openxmlformats.org/officeDocument/2006/relationships/settings" Target="/word/settings.xml" Id="R4c5592cc943d43b1" /><Relationship Type="http://schemas.openxmlformats.org/officeDocument/2006/relationships/image" Target="/word/media/db366452-54f3-4d55-b195-c047d89fa065.png" Id="R00b1c09394124721" /></Relationships>
</file>