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211ed187b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c087f67e6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7940a13044d10" /><Relationship Type="http://schemas.openxmlformats.org/officeDocument/2006/relationships/numbering" Target="/word/numbering.xml" Id="Re8ff05e3a877469f" /><Relationship Type="http://schemas.openxmlformats.org/officeDocument/2006/relationships/settings" Target="/word/settings.xml" Id="R5ea0ab8ddc774041" /><Relationship Type="http://schemas.openxmlformats.org/officeDocument/2006/relationships/image" Target="/word/media/a908de5a-c7ea-4519-8be9-9aca2fe0765f.png" Id="R84dc087f67e64a52" /></Relationships>
</file>