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7a7e52aae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b91edb5c8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Joian,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b0baea834d43" /><Relationship Type="http://schemas.openxmlformats.org/officeDocument/2006/relationships/numbering" Target="/word/numbering.xml" Id="R807f772769ea4130" /><Relationship Type="http://schemas.openxmlformats.org/officeDocument/2006/relationships/settings" Target="/word/settings.xml" Id="Ra95fc1bed6c54b2a" /><Relationship Type="http://schemas.openxmlformats.org/officeDocument/2006/relationships/image" Target="/word/media/b3317476-3e55-4381-9d66-74da7904a21b.png" Id="R486b91edb5c845bb" /></Relationships>
</file>