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78bb57fd4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8f62924e0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Juned,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cdb6f4513447d" /><Relationship Type="http://schemas.openxmlformats.org/officeDocument/2006/relationships/numbering" Target="/word/numbering.xml" Id="R62076c6316fb45ec" /><Relationship Type="http://schemas.openxmlformats.org/officeDocument/2006/relationships/settings" Target="/word/settings.xml" Id="R612e3f5b89d64f59" /><Relationship Type="http://schemas.openxmlformats.org/officeDocument/2006/relationships/image" Target="/word/media/3455ab3d-3b57-46e8-aa83-b1c2be81fd04.png" Id="R4908f62924e044da" /></Relationships>
</file>