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4fc226a3f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48baf1115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Khoja Ziade,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6c03446464e7f" /><Relationship Type="http://schemas.openxmlformats.org/officeDocument/2006/relationships/numbering" Target="/word/numbering.xml" Id="R64dbffa572b64108" /><Relationship Type="http://schemas.openxmlformats.org/officeDocument/2006/relationships/settings" Target="/word/settings.xml" Id="R29ecb83146734f3a" /><Relationship Type="http://schemas.openxmlformats.org/officeDocument/2006/relationships/image" Target="/word/media/327d6291-7a5d-4399-b2e7-40ae3b1c629f.png" Id="Redb48baf111541a2" /></Relationships>
</file>