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8892556fc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d81012386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Mamola,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c6138b7754c2f" /><Relationship Type="http://schemas.openxmlformats.org/officeDocument/2006/relationships/numbering" Target="/word/numbering.xml" Id="R421d138aff9d45f0" /><Relationship Type="http://schemas.openxmlformats.org/officeDocument/2006/relationships/settings" Target="/word/settings.xml" Id="R95e0713c7ded466e" /><Relationship Type="http://schemas.openxmlformats.org/officeDocument/2006/relationships/image" Target="/word/media/36b92dd1-4f21-4ea1-8d08-6411ce9ebd09.png" Id="R5ead810123864405" /></Relationships>
</file>