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10eb3d9ef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f6536cdc0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Pathanan,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a861824144b64" /><Relationship Type="http://schemas.openxmlformats.org/officeDocument/2006/relationships/numbering" Target="/word/numbering.xml" Id="R5406500a5b9b47de" /><Relationship Type="http://schemas.openxmlformats.org/officeDocument/2006/relationships/settings" Target="/word/settings.xml" Id="Rd8feb65bfdb742ac" /><Relationship Type="http://schemas.openxmlformats.org/officeDocument/2006/relationships/image" Target="/word/media/0cf243c1-7d2d-44a9-80df-27c488519343.png" Id="R988f6536cdc04441" /></Relationships>
</file>