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0a2a312a3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03e63bf93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Pir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75916c8c54789" /><Relationship Type="http://schemas.openxmlformats.org/officeDocument/2006/relationships/numbering" Target="/word/numbering.xml" Id="R8f7c78417c264de0" /><Relationship Type="http://schemas.openxmlformats.org/officeDocument/2006/relationships/settings" Target="/word/settings.xml" Id="R7650c9066e804cf2" /><Relationship Type="http://schemas.openxmlformats.org/officeDocument/2006/relationships/image" Target="/word/media/bf80588c-fc6a-4851-8f93-f29fbdb339b0.png" Id="R82703e63bf934661" /></Relationships>
</file>