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e2a71a729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3556ad788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Shams,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8438668a94888" /><Relationship Type="http://schemas.openxmlformats.org/officeDocument/2006/relationships/numbering" Target="/word/numbering.xml" Id="R5fe8e0e578104302" /><Relationship Type="http://schemas.openxmlformats.org/officeDocument/2006/relationships/settings" Target="/word/settings.xml" Id="Rc745f43008e7439c" /><Relationship Type="http://schemas.openxmlformats.org/officeDocument/2006/relationships/image" Target="/word/media/c9d35efe-2eba-42f2-813b-8a8536f11083.png" Id="Rdc03556ad7884c0e" /></Relationships>
</file>