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23b0a126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a5c452d5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Kozh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16a40b5214691" /><Relationship Type="http://schemas.openxmlformats.org/officeDocument/2006/relationships/numbering" Target="/word/numbering.xml" Id="R84498338059f49bb" /><Relationship Type="http://schemas.openxmlformats.org/officeDocument/2006/relationships/settings" Target="/word/settings.xml" Id="R379eddaf9ce6425a" /><Relationship Type="http://schemas.openxmlformats.org/officeDocument/2006/relationships/image" Target="/word/media/63255a9d-0266-4abb-af20-132f251c40d9.png" Id="R903a5c452d53443a" /></Relationships>
</file>