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df0b72e6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b1321c7b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de0b3dab4ebf" /><Relationship Type="http://schemas.openxmlformats.org/officeDocument/2006/relationships/numbering" Target="/word/numbering.xml" Id="Rd120add88bf4431e" /><Relationship Type="http://schemas.openxmlformats.org/officeDocument/2006/relationships/settings" Target="/word/settings.xml" Id="Rf4e615e20a334dcd" /><Relationship Type="http://schemas.openxmlformats.org/officeDocument/2006/relationships/image" Target="/word/media/e7f78b99-1598-4a17-bfa6-4db2a99e6a48.png" Id="R6a9db1321c7b45de" /></Relationships>
</file>