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9ea57e62c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c882520f2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Kudalgarh,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6bcfe70d141cd" /><Relationship Type="http://schemas.openxmlformats.org/officeDocument/2006/relationships/numbering" Target="/word/numbering.xml" Id="Rfa6778efc80a4dee" /><Relationship Type="http://schemas.openxmlformats.org/officeDocument/2006/relationships/settings" Target="/word/settings.xml" Id="R041c1d4fb1294240" /><Relationship Type="http://schemas.openxmlformats.org/officeDocument/2006/relationships/image" Target="/word/media/ccc94caa-3447-4348-98a4-cdf5f4208735.png" Id="Rd29c882520f24218" /></Relationships>
</file>