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672661eb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0c9f822f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8ba9af9854f2a" /><Relationship Type="http://schemas.openxmlformats.org/officeDocument/2006/relationships/numbering" Target="/word/numbering.xml" Id="R705a4fceb1db4e92" /><Relationship Type="http://schemas.openxmlformats.org/officeDocument/2006/relationships/settings" Target="/word/settings.xml" Id="R8a2d3196ba394838" /><Relationship Type="http://schemas.openxmlformats.org/officeDocument/2006/relationships/image" Target="/word/media/b1072e55-67fb-4220-b83b-dea13e05f1a2.png" Id="R5a8d0c9f822f413d" /></Relationships>
</file>