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0d4767018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8bf51f0fe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5d51d987b41ca" /><Relationship Type="http://schemas.openxmlformats.org/officeDocument/2006/relationships/numbering" Target="/word/numbering.xml" Id="R31ef55b7e2d44748" /><Relationship Type="http://schemas.openxmlformats.org/officeDocument/2006/relationships/settings" Target="/word/settings.xml" Id="R64aea8bb0a0742a1" /><Relationship Type="http://schemas.openxmlformats.org/officeDocument/2006/relationships/image" Target="/word/media/3f70af05-56e9-4b28-bd4d-a1f9fe9470f0.png" Id="Rf568bf51f0fe4a55" /></Relationships>
</file>