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51fa81457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589a35dde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Kuhli,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0f1f32a4f4300" /><Relationship Type="http://schemas.openxmlformats.org/officeDocument/2006/relationships/numbering" Target="/word/numbering.xml" Id="Rc9b6cfd5fa184760" /><Relationship Type="http://schemas.openxmlformats.org/officeDocument/2006/relationships/settings" Target="/word/settings.xml" Id="R5e5fc6573ec74dec" /><Relationship Type="http://schemas.openxmlformats.org/officeDocument/2006/relationships/image" Target="/word/media/51ed4835-3e72-4e3f-bf64-7591e1274704.png" Id="R90f589a35dde4b52" /></Relationships>
</file>