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7577e0f4c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c82bc3ae1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6d998a1664ede" /><Relationship Type="http://schemas.openxmlformats.org/officeDocument/2006/relationships/numbering" Target="/word/numbering.xml" Id="Rbaec7d58364f465a" /><Relationship Type="http://schemas.openxmlformats.org/officeDocument/2006/relationships/settings" Target="/word/settings.xml" Id="Rb3a52571ed5a4740" /><Relationship Type="http://schemas.openxmlformats.org/officeDocument/2006/relationships/image" Target="/word/media/3f37d7e1-eca7-461d-aef4-aa9fa1610220.png" Id="R316c82bc3ae14db8" /></Relationships>
</file>