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0ee59ff3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6d9776db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0a57960443dc" /><Relationship Type="http://schemas.openxmlformats.org/officeDocument/2006/relationships/numbering" Target="/word/numbering.xml" Id="Rf57a85c6186b4710" /><Relationship Type="http://schemas.openxmlformats.org/officeDocument/2006/relationships/settings" Target="/word/settings.xml" Id="R7fecbe554fe647fb" /><Relationship Type="http://schemas.openxmlformats.org/officeDocument/2006/relationships/image" Target="/word/media/753b4f51-749d-4314-b5b1-f942f68b256c.png" Id="Ra6986d9776db4dde" /></Relationships>
</file>