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e4564d00b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e007693b7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Kuladan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3acf39a7a4b01" /><Relationship Type="http://schemas.openxmlformats.org/officeDocument/2006/relationships/numbering" Target="/word/numbering.xml" Id="Ra5a213b12f294d09" /><Relationship Type="http://schemas.openxmlformats.org/officeDocument/2006/relationships/settings" Target="/word/settings.xml" Id="R5972010f017a48d2" /><Relationship Type="http://schemas.openxmlformats.org/officeDocument/2006/relationships/image" Target="/word/media/ae375569-8418-4298-8c1b-66b329ce6431.png" Id="R380e007693b74f98" /></Relationships>
</file>