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248673844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14be91e63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Kuladano 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3d879dbc9452d" /><Relationship Type="http://schemas.openxmlformats.org/officeDocument/2006/relationships/numbering" Target="/word/numbering.xml" Id="R17496fc5786941f8" /><Relationship Type="http://schemas.openxmlformats.org/officeDocument/2006/relationships/settings" Target="/word/settings.xml" Id="R5a999c3c2f984551" /><Relationship Type="http://schemas.openxmlformats.org/officeDocument/2006/relationships/image" Target="/word/media/3bb4f875-6295-442c-9c17-0a055c51d00c.png" Id="R0ef14be91e6343c2" /></Relationships>
</file>