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4b59bf309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fa74ff85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7587dab7547dc" /><Relationship Type="http://schemas.openxmlformats.org/officeDocument/2006/relationships/numbering" Target="/word/numbering.xml" Id="R47d986129dd34ad1" /><Relationship Type="http://schemas.openxmlformats.org/officeDocument/2006/relationships/settings" Target="/word/settings.xml" Id="Raedbf0c41b9e4b30" /><Relationship Type="http://schemas.openxmlformats.org/officeDocument/2006/relationships/image" Target="/word/media/290bfcc8-1320-4080-bb29-32e9c36c1a68.png" Id="Rce7cfa74ff8546c0" /></Relationships>
</file>