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f04001a6d74e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b0ddba0e3948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Kulalai,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2d8bdc1c3b409a" /><Relationship Type="http://schemas.openxmlformats.org/officeDocument/2006/relationships/numbering" Target="/word/numbering.xml" Id="R3e0d86eddadd4d4b" /><Relationship Type="http://schemas.openxmlformats.org/officeDocument/2006/relationships/settings" Target="/word/settings.xml" Id="Rea996ce64c134163" /><Relationship Type="http://schemas.openxmlformats.org/officeDocument/2006/relationships/image" Target="/word/media/dd5fa430-0d67-4e78-bc9b-af409eec1b01.png" Id="Rd4b0ddba0e3948dd" /></Relationships>
</file>