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61c40409a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f89b7c893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Kulamdarra,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a0553df3d4fac" /><Relationship Type="http://schemas.openxmlformats.org/officeDocument/2006/relationships/numbering" Target="/word/numbering.xml" Id="R6eeb5c9e960744e0" /><Relationship Type="http://schemas.openxmlformats.org/officeDocument/2006/relationships/settings" Target="/word/settings.xml" Id="Rff35e21be6194cfd" /><Relationship Type="http://schemas.openxmlformats.org/officeDocument/2006/relationships/image" Target="/word/media/76f2cc52-3182-4279-9b0a-ffe57f6e8d94.png" Id="R8daf89b7c893493e" /></Relationships>
</file>