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1780349a2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604b9cb6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Kulhar Khetar,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73296685949bb" /><Relationship Type="http://schemas.openxmlformats.org/officeDocument/2006/relationships/numbering" Target="/word/numbering.xml" Id="R4fdb015cca944ad5" /><Relationship Type="http://schemas.openxmlformats.org/officeDocument/2006/relationships/settings" Target="/word/settings.xml" Id="Rff4e8cb38b364c23" /><Relationship Type="http://schemas.openxmlformats.org/officeDocument/2006/relationships/image" Target="/word/media/63f4b443-51dd-4152-a2b1-8437e07b6b60.png" Id="R37b604b9cb6041ce" /></Relationships>
</file>